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93" w:rsidRDefault="005B3D93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5B3D93" w:rsidRDefault="00D93F36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D5526D" w:rsidRDefault="00D5526D" w:rsidP="00D5526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问;</w:t>
      </w:r>
      <w:r w:rsidR="00075C9D">
        <w:rPr>
          <w:rFonts w:ascii="仿宋" w:eastAsia="仿宋" w:hAnsi="仿宋" w:cs="仿宋" w:hint="eastAsia"/>
          <w:kern w:val="0"/>
          <w:sz w:val="30"/>
          <w:szCs w:val="30"/>
          <w:lang/>
        </w:rPr>
        <w:t>出现系统警告信息弹窗（outofmemory内存不足）怎么处理？</w:t>
      </w:r>
    </w:p>
    <w:p w:rsidR="00075C9D" w:rsidRDefault="00075C9D" w:rsidP="00075C9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1144988" y="2504661"/>
            <wp:positionH relativeFrom="column">
              <wp:align>left</wp:align>
            </wp:positionH>
            <wp:positionV relativeFrom="paragraph">
              <wp:align>top</wp:align>
            </wp:positionV>
            <wp:extent cx="5266055" cy="2567305"/>
            <wp:effectExtent l="0" t="0" r="0" b="4445"/>
            <wp:wrapSquare wrapText="bothSides"/>
            <wp:docPr id="4" name="图片 4" descr="QQ图片20180718090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18071809083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67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5C9D" w:rsidRDefault="00D5526D" w:rsidP="00075C9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</w:t>
      </w:r>
      <w:r w:rsidR="00075C9D">
        <w:rPr>
          <w:rFonts w:ascii="仿宋" w:eastAsia="仿宋" w:hAnsi="仿宋" w:cs="仿宋" w:hint="eastAsia"/>
          <w:kern w:val="0"/>
          <w:sz w:val="30"/>
          <w:szCs w:val="30"/>
          <w:lang/>
        </w:rPr>
        <w:t>在群文件现场端文件下载“YZ.Labor.WinFormMain”文件，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复制</w:t>
      </w:r>
      <w:r w:rsidR="00075C9D">
        <w:rPr>
          <w:rFonts w:ascii="仿宋" w:eastAsia="仿宋" w:hAnsi="仿宋" w:cs="仿宋" w:hint="eastAsia"/>
          <w:kern w:val="0"/>
          <w:sz w:val="30"/>
          <w:szCs w:val="30"/>
          <w:lang/>
        </w:rPr>
        <w:t>进本地现场端安装目录“Application”文件夹中，重启现场端。</w:t>
      </w:r>
      <w:bookmarkStart w:id="0" w:name="_GoBack"/>
      <w:bookmarkEnd w:id="0"/>
    </w:p>
    <w:p w:rsidR="00075C9D" w:rsidRPr="00075C9D" w:rsidRDefault="00075C9D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DE3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02B" w:rsidRDefault="00E5402B" w:rsidP="006F09A8">
      <w:r>
        <w:separator/>
      </w:r>
    </w:p>
  </w:endnote>
  <w:endnote w:type="continuationSeparator" w:id="1">
    <w:p w:rsidR="00E5402B" w:rsidRDefault="00E5402B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02B" w:rsidRDefault="00E5402B" w:rsidP="006F09A8">
      <w:r>
        <w:separator/>
      </w:r>
    </w:p>
  </w:footnote>
  <w:footnote w:type="continuationSeparator" w:id="1">
    <w:p w:rsidR="00E5402B" w:rsidRDefault="00E5402B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60FF6"/>
    <w:rsid w:val="00075C9D"/>
    <w:rsid w:val="00134413"/>
    <w:rsid w:val="002A2FEE"/>
    <w:rsid w:val="005B3D93"/>
    <w:rsid w:val="006F09A8"/>
    <w:rsid w:val="00754BB2"/>
    <w:rsid w:val="008734B4"/>
    <w:rsid w:val="00BE718E"/>
    <w:rsid w:val="00CC1698"/>
    <w:rsid w:val="00D5526D"/>
    <w:rsid w:val="00D93F36"/>
    <w:rsid w:val="00DE38CE"/>
    <w:rsid w:val="00E16350"/>
    <w:rsid w:val="00E5402B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38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8CE"/>
    <w:pPr>
      <w:ind w:firstLineChars="200" w:firstLine="420"/>
    </w:pPr>
  </w:style>
  <w:style w:type="paragraph" w:styleId="a4">
    <w:name w:val="No Spacing"/>
    <w:uiPriority w:val="1"/>
    <w:qFormat/>
    <w:rsid w:val="00DE38CE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DE38CE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8</cp:revision>
  <dcterms:created xsi:type="dcterms:W3CDTF">2018-09-17T10:31:00Z</dcterms:created>
  <dcterms:modified xsi:type="dcterms:W3CDTF">2018-10-30T07:29:00Z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