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6819CB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C5EF8">
        <w:rPr>
          <w:rFonts w:ascii="仿宋" w:eastAsia="仿宋" w:hAnsi="仿宋" w:cs="仿宋" w:hint="eastAsia"/>
          <w:sz w:val="30"/>
          <w:szCs w:val="30"/>
        </w:rPr>
        <w:t>公司级和项目级考勤数据不一致是什么原因呢？</w:t>
      </w:r>
    </w:p>
    <w:p w:rsidR="00207DAC" w:rsidRPr="00207DAC" w:rsidRDefault="00063EFD" w:rsidP="00046490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EE0DC5">
        <w:rPr>
          <w:rFonts w:ascii="仿宋" w:eastAsia="仿宋" w:hAnsi="仿宋" w:cs="仿宋" w:hint="eastAsia"/>
          <w:sz w:val="30"/>
          <w:szCs w:val="30"/>
        </w:rPr>
        <w:t>公司级数据仅统计劳务人员的考勤，而项目级统计管理人员+劳务人员的考勤，并且项目级会统计前一天打上班卡第二天才打下班卡的数据，但是公司级不会，所以两者数据不一致。</w:t>
      </w:r>
    </w:p>
    <w:p w:rsidR="000A5009" w:rsidRPr="00063EFD" w:rsidRDefault="000A5009" w:rsidP="000A5F8D">
      <w:pPr>
        <w:jc w:val="left"/>
        <w:rPr>
          <w:rFonts w:ascii="仿宋" w:eastAsia="仿宋" w:hAnsi="仿宋" w:cs="仿宋"/>
          <w:sz w:val="30"/>
          <w:szCs w:val="30"/>
        </w:rPr>
      </w:pPr>
      <w:bookmarkStart w:id="1" w:name="_GoBack"/>
      <w:bookmarkEnd w:id="1"/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8F4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318" w:rsidRDefault="00B40318" w:rsidP="00344E07">
      <w:r>
        <w:separator/>
      </w:r>
    </w:p>
  </w:endnote>
  <w:endnote w:type="continuationSeparator" w:id="1">
    <w:p w:rsidR="00B40318" w:rsidRDefault="00B40318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318" w:rsidRDefault="00B40318" w:rsidP="00344E07">
      <w:r>
        <w:separator/>
      </w:r>
    </w:p>
  </w:footnote>
  <w:footnote w:type="continuationSeparator" w:id="1">
    <w:p w:rsidR="00B40318" w:rsidRDefault="00B40318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107858"/>
    <w:rsid w:val="0013439D"/>
    <w:rsid w:val="00171F8F"/>
    <w:rsid w:val="001B31FF"/>
    <w:rsid w:val="00207DAC"/>
    <w:rsid w:val="00290F4C"/>
    <w:rsid w:val="002A2FEE"/>
    <w:rsid w:val="003313CF"/>
    <w:rsid w:val="00344E07"/>
    <w:rsid w:val="003A1D21"/>
    <w:rsid w:val="003B08F8"/>
    <w:rsid w:val="003F222F"/>
    <w:rsid w:val="004349B4"/>
    <w:rsid w:val="004709B6"/>
    <w:rsid w:val="004A3824"/>
    <w:rsid w:val="004B7277"/>
    <w:rsid w:val="004E0283"/>
    <w:rsid w:val="00534534"/>
    <w:rsid w:val="006819CB"/>
    <w:rsid w:val="00714AA3"/>
    <w:rsid w:val="00715EA1"/>
    <w:rsid w:val="00722C9B"/>
    <w:rsid w:val="00782BC6"/>
    <w:rsid w:val="007A7CE1"/>
    <w:rsid w:val="00886964"/>
    <w:rsid w:val="008B48C4"/>
    <w:rsid w:val="008C5EF8"/>
    <w:rsid w:val="008E7F99"/>
    <w:rsid w:val="008F4944"/>
    <w:rsid w:val="00913CAA"/>
    <w:rsid w:val="009613F9"/>
    <w:rsid w:val="00A02C44"/>
    <w:rsid w:val="00A305FF"/>
    <w:rsid w:val="00A9293A"/>
    <w:rsid w:val="00B12E28"/>
    <w:rsid w:val="00B40318"/>
    <w:rsid w:val="00B92207"/>
    <w:rsid w:val="00BC34B7"/>
    <w:rsid w:val="00BD763A"/>
    <w:rsid w:val="00BE0714"/>
    <w:rsid w:val="00C54C7F"/>
    <w:rsid w:val="00D1004C"/>
    <w:rsid w:val="00D206DC"/>
    <w:rsid w:val="00EE0DC5"/>
    <w:rsid w:val="00F4047B"/>
    <w:rsid w:val="00F47F50"/>
    <w:rsid w:val="00F81085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494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F49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4944"/>
    <w:pPr>
      <w:ind w:firstLineChars="200" w:firstLine="420"/>
    </w:pPr>
  </w:style>
  <w:style w:type="paragraph" w:styleId="a5">
    <w:name w:val="No Spacing"/>
    <w:uiPriority w:val="1"/>
    <w:qFormat/>
    <w:rsid w:val="008F4944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8F4944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794168-7FF8-4955-914C-4E5E44BED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32</cp:revision>
  <dcterms:created xsi:type="dcterms:W3CDTF">2014-10-29T12:08:00Z</dcterms:created>
  <dcterms:modified xsi:type="dcterms:W3CDTF">2018-10-30T07:29:00Z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