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35C" w:rsidRDefault="000F2047">
      <w:pPr>
        <w:widowControl/>
        <w:rPr>
          <w:rFonts w:ascii="仿宋" w:eastAsia="仿宋" w:hAnsi="仿宋" w:cs="仿宋"/>
          <w:sz w:val="30"/>
          <w:szCs w:val="30"/>
        </w:rPr>
      </w:pPr>
      <w:bookmarkStart w:id="0" w:name="OLE_LINK1"/>
      <w:r>
        <w:rPr>
          <w:rFonts w:ascii="仿宋" w:eastAsia="仿宋" w:hAnsi="仿宋" w:cs="仿宋" w:hint="eastAsia"/>
          <w:sz w:val="30"/>
          <w:szCs w:val="30"/>
        </w:rPr>
        <w:t>【项目现场管理系统】</w:t>
      </w:r>
    </w:p>
    <w:p w:rsidR="0092335C" w:rsidRDefault="000F2047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问：</w:t>
      </w:r>
      <w:bookmarkEnd w:id="0"/>
      <w:r>
        <w:rPr>
          <w:rFonts w:ascii="仿宋" w:eastAsia="仿宋" w:hAnsi="仿宋" w:cs="仿宋" w:hint="eastAsia"/>
          <w:sz w:val="30"/>
          <w:szCs w:val="30"/>
        </w:rPr>
        <w:t>将工人制卡信息发送到闸机时显示发送闸机失败，查看闸机配置发现</w:t>
      </w:r>
      <w:r>
        <w:rPr>
          <w:rFonts w:ascii="仿宋" w:eastAsia="仿宋" w:hAnsi="仿宋" w:cs="仿宋" w:hint="eastAsia"/>
          <w:sz w:val="30"/>
          <w:szCs w:val="30"/>
        </w:rPr>
        <w:t>PIGN</w:t>
      </w:r>
      <w:r>
        <w:rPr>
          <w:rFonts w:ascii="仿宋" w:eastAsia="仿宋" w:hAnsi="仿宋" w:cs="仿宋" w:hint="eastAsia"/>
          <w:sz w:val="30"/>
          <w:szCs w:val="30"/>
        </w:rPr>
        <w:t>状态为红色是什么原因？</w:t>
      </w:r>
    </w:p>
    <w:p w:rsidR="0092335C" w:rsidRDefault="000F2047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答：</w:t>
      </w:r>
      <w:r>
        <w:rPr>
          <w:rFonts w:ascii="仿宋" w:eastAsia="仿宋" w:hAnsi="仿宋" w:cs="仿宋" w:hint="eastAsia"/>
          <w:sz w:val="30"/>
          <w:szCs w:val="30"/>
        </w:rPr>
        <w:t>PING</w:t>
      </w:r>
      <w:r>
        <w:rPr>
          <w:rFonts w:ascii="仿宋" w:eastAsia="仿宋" w:hAnsi="仿宋" w:cs="仿宋" w:hint="eastAsia"/>
          <w:sz w:val="30"/>
          <w:szCs w:val="30"/>
        </w:rPr>
        <w:t>状态为红色原因是闸机配置不正确，可检查闸机</w:t>
      </w:r>
      <w:r>
        <w:rPr>
          <w:rFonts w:ascii="仿宋" w:eastAsia="仿宋" w:hAnsi="仿宋" w:cs="仿宋" w:hint="eastAsia"/>
          <w:sz w:val="30"/>
          <w:szCs w:val="30"/>
        </w:rPr>
        <w:t>SN</w:t>
      </w:r>
      <w:r>
        <w:rPr>
          <w:rFonts w:ascii="仿宋" w:eastAsia="仿宋" w:hAnsi="仿宋" w:cs="仿宋" w:hint="eastAsia"/>
          <w:sz w:val="30"/>
          <w:szCs w:val="30"/>
        </w:rPr>
        <w:t>号或</w:t>
      </w:r>
      <w:r>
        <w:rPr>
          <w:rFonts w:ascii="仿宋" w:eastAsia="仿宋" w:hAnsi="仿宋" w:cs="仿宋" w:hint="eastAsia"/>
          <w:sz w:val="30"/>
          <w:szCs w:val="30"/>
        </w:rPr>
        <w:t>IP</w:t>
      </w:r>
      <w:r>
        <w:rPr>
          <w:rFonts w:ascii="仿宋" w:eastAsia="仿宋" w:hAnsi="仿宋" w:cs="仿宋" w:hint="eastAsia"/>
          <w:sz w:val="30"/>
          <w:szCs w:val="30"/>
        </w:rPr>
        <w:t>地址是否配置正确，如果错误，重新配置正确即可，若不会检查和配置，可联系供应商协助处理。</w:t>
      </w:r>
    </w:p>
    <w:p w:rsidR="0092335C" w:rsidRDefault="000F2047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color w:val="FF0000"/>
          <w:sz w:val="30"/>
          <w:szCs w:val="30"/>
        </w:rPr>
        <w:t>注意：现场端显示闸机状态和刷卡信息，皆是通过闸机主板发送相关信息后显示在对应位置，现场端不会无故错误显示信息。</w:t>
      </w:r>
    </w:p>
    <w:p w:rsidR="0092335C" w:rsidRDefault="0092335C">
      <w:pPr>
        <w:widowControl/>
        <w:rPr>
          <w:rFonts w:ascii="仿宋" w:eastAsia="仿宋" w:hAnsi="仿宋" w:cs="仿宋"/>
          <w:sz w:val="30"/>
          <w:szCs w:val="30"/>
        </w:rPr>
      </w:pPr>
    </w:p>
    <w:p w:rsidR="0092335C" w:rsidRDefault="0092335C">
      <w:pPr>
        <w:rPr>
          <w:rFonts w:ascii="仿宋" w:eastAsia="仿宋" w:hAnsi="仿宋" w:cs="仿宋"/>
          <w:kern w:val="0"/>
          <w:sz w:val="30"/>
          <w:szCs w:val="30"/>
          <w:lang/>
        </w:rPr>
      </w:pPr>
      <w:bookmarkStart w:id="1" w:name="_GoBack"/>
      <w:bookmarkEnd w:id="1"/>
    </w:p>
    <w:sectPr w:rsidR="0092335C" w:rsidSect="009233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2047" w:rsidRDefault="000F2047" w:rsidP="00B26D16">
      <w:r>
        <w:separator/>
      </w:r>
    </w:p>
  </w:endnote>
  <w:endnote w:type="continuationSeparator" w:id="1">
    <w:p w:rsidR="000F2047" w:rsidRDefault="000F2047" w:rsidP="00B26D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2047" w:rsidRDefault="000F2047" w:rsidP="00B26D16">
      <w:r>
        <w:separator/>
      </w:r>
    </w:p>
  </w:footnote>
  <w:footnote w:type="continuationSeparator" w:id="1">
    <w:p w:rsidR="000F2047" w:rsidRDefault="000F2047" w:rsidP="00B26D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92335C"/>
    <w:rsid w:val="000F2047"/>
    <w:rsid w:val="002A2FEE"/>
    <w:rsid w:val="0092335C"/>
    <w:rsid w:val="00B26D16"/>
    <w:rsid w:val="01107241"/>
    <w:rsid w:val="01385330"/>
    <w:rsid w:val="013B178C"/>
    <w:rsid w:val="01CB1DFF"/>
    <w:rsid w:val="036265B3"/>
    <w:rsid w:val="06A34980"/>
    <w:rsid w:val="06FE4A73"/>
    <w:rsid w:val="07715D13"/>
    <w:rsid w:val="08B83FE9"/>
    <w:rsid w:val="09410369"/>
    <w:rsid w:val="0A0353C3"/>
    <w:rsid w:val="0A344865"/>
    <w:rsid w:val="0AE65D05"/>
    <w:rsid w:val="0AF60077"/>
    <w:rsid w:val="0B875E27"/>
    <w:rsid w:val="0BA83847"/>
    <w:rsid w:val="0CBA0923"/>
    <w:rsid w:val="0D734960"/>
    <w:rsid w:val="0D9F639F"/>
    <w:rsid w:val="0FA9235E"/>
    <w:rsid w:val="102760CE"/>
    <w:rsid w:val="105E7692"/>
    <w:rsid w:val="1190778E"/>
    <w:rsid w:val="125E1C29"/>
    <w:rsid w:val="13504C10"/>
    <w:rsid w:val="149B4685"/>
    <w:rsid w:val="155C0E5F"/>
    <w:rsid w:val="18390C38"/>
    <w:rsid w:val="19001B7A"/>
    <w:rsid w:val="1C5F29B1"/>
    <w:rsid w:val="1E7008B2"/>
    <w:rsid w:val="1EB10BFB"/>
    <w:rsid w:val="1F8B5306"/>
    <w:rsid w:val="1FDA74D1"/>
    <w:rsid w:val="2104005D"/>
    <w:rsid w:val="218548C3"/>
    <w:rsid w:val="222F1D73"/>
    <w:rsid w:val="239520AD"/>
    <w:rsid w:val="246B0369"/>
    <w:rsid w:val="249E3E20"/>
    <w:rsid w:val="24C734D6"/>
    <w:rsid w:val="25CC53FE"/>
    <w:rsid w:val="26906E3D"/>
    <w:rsid w:val="291A7AF8"/>
    <w:rsid w:val="29CD6593"/>
    <w:rsid w:val="2BDD0AB1"/>
    <w:rsid w:val="2C3217D9"/>
    <w:rsid w:val="2CAB75A5"/>
    <w:rsid w:val="2CC4243E"/>
    <w:rsid w:val="2D303CAE"/>
    <w:rsid w:val="2D6343D0"/>
    <w:rsid w:val="2DF853CA"/>
    <w:rsid w:val="2E0F451A"/>
    <w:rsid w:val="2E432D00"/>
    <w:rsid w:val="2E9B36AE"/>
    <w:rsid w:val="2EB807DF"/>
    <w:rsid w:val="2FBA6282"/>
    <w:rsid w:val="30913963"/>
    <w:rsid w:val="30EF635D"/>
    <w:rsid w:val="30F23E5F"/>
    <w:rsid w:val="32A01637"/>
    <w:rsid w:val="34CB0185"/>
    <w:rsid w:val="360A2A6D"/>
    <w:rsid w:val="3A8019D8"/>
    <w:rsid w:val="3AED192F"/>
    <w:rsid w:val="3BBB1073"/>
    <w:rsid w:val="3CB91754"/>
    <w:rsid w:val="3E0D50E2"/>
    <w:rsid w:val="3F4F644B"/>
    <w:rsid w:val="3F791F66"/>
    <w:rsid w:val="3FAF7B79"/>
    <w:rsid w:val="3FCD3F10"/>
    <w:rsid w:val="407646F2"/>
    <w:rsid w:val="415770B5"/>
    <w:rsid w:val="422664F0"/>
    <w:rsid w:val="444A37AD"/>
    <w:rsid w:val="46DC1638"/>
    <w:rsid w:val="471E3766"/>
    <w:rsid w:val="48CC0681"/>
    <w:rsid w:val="4910746D"/>
    <w:rsid w:val="4B121514"/>
    <w:rsid w:val="4C3C45A0"/>
    <w:rsid w:val="4C766D79"/>
    <w:rsid w:val="4CD7106A"/>
    <w:rsid w:val="4F505174"/>
    <w:rsid w:val="4F5257D7"/>
    <w:rsid w:val="4F7616C5"/>
    <w:rsid w:val="4F8B75E4"/>
    <w:rsid w:val="51627CDD"/>
    <w:rsid w:val="51825B7F"/>
    <w:rsid w:val="52981260"/>
    <w:rsid w:val="535C4AEF"/>
    <w:rsid w:val="54FB5041"/>
    <w:rsid w:val="562F4E8A"/>
    <w:rsid w:val="5950501C"/>
    <w:rsid w:val="597B1B43"/>
    <w:rsid w:val="5A5064CC"/>
    <w:rsid w:val="5A6A14DB"/>
    <w:rsid w:val="5CEE1375"/>
    <w:rsid w:val="5D1E188E"/>
    <w:rsid w:val="5DF71840"/>
    <w:rsid w:val="5E062163"/>
    <w:rsid w:val="5F7904D1"/>
    <w:rsid w:val="603F710C"/>
    <w:rsid w:val="64F13E03"/>
    <w:rsid w:val="65680C42"/>
    <w:rsid w:val="672914E5"/>
    <w:rsid w:val="67292CD2"/>
    <w:rsid w:val="682E1533"/>
    <w:rsid w:val="69D07672"/>
    <w:rsid w:val="6AE45961"/>
    <w:rsid w:val="6FD0398B"/>
    <w:rsid w:val="70E20EC5"/>
    <w:rsid w:val="7156228E"/>
    <w:rsid w:val="71627698"/>
    <w:rsid w:val="71FD518F"/>
    <w:rsid w:val="72E233AC"/>
    <w:rsid w:val="73366ED0"/>
    <w:rsid w:val="74A3154D"/>
    <w:rsid w:val="75071FFE"/>
    <w:rsid w:val="767C4249"/>
    <w:rsid w:val="76F75E89"/>
    <w:rsid w:val="77DD51EA"/>
    <w:rsid w:val="78410976"/>
    <w:rsid w:val="7CBA0366"/>
    <w:rsid w:val="7E1B4458"/>
    <w:rsid w:val="7E4C79EF"/>
    <w:rsid w:val="7ED83D46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335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92335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2335C"/>
    <w:pPr>
      <w:ind w:firstLineChars="200" w:firstLine="420"/>
    </w:pPr>
  </w:style>
  <w:style w:type="paragraph" w:styleId="a5">
    <w:name w:val="No Spacing"/>
    <w:uiPriority w:val="1"/>
    <w:qFormat/>
    <w:rsid w:val="0092335C"/>
    <w:pPr>
      <w:widowControl w:val="0"/>
      <w:spacing w:line="320" w:lineRule="exact"/>
    </w:pPr>
    <w:rPr>
      <w:rFonts w:eastAsia="微软雅黑"/>
      <w:kern w:val="2"/>
      <w:sz w:val="21"/>
      <w:szCs w:val="22"/>
    </w:rPr>
  </w:style>
  <w:style w:type="paragraph" w:customStyle="1" w:styleId="1">
    <w:name w:val="无间隔1"/>
    <w:uiPriority w:val="1"/>
    <w:qFormat/>
    <w:rsid w:val="0092335C"/>
    <w:pPr>
      <w:widowControl w:val="0"/>
      <w:spacing w:line="320" w:lineRule="exact"/>
    </w:pPr>
    <w:rPr>
      <w:rFonts w:eastAsia="微软雅黑"/>
      <w:kern w:val="2"/>
      <w:sz w:val="21"/>
      <w:szCs w:val="22"/>
    </w:rPr>
  </w:style>
  <w:style w:type="paragraph" w:styleId="a6">
    <w:name w:val="header"/>
    <w:basedOn w:val="a"/>
    <w:link w:val="Char"/>
    <w:rsid w:val="00B26D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B26D16"/>
    <w:rPr>
      <w:kern w:val="2"/>
      <w:sz w:val="18"/>
      <w:szCs w:val="18"/>
    </w:rPr>
  </w:style>
  <w:style w:type="paragraph" w:styleId="a7">
    <w:name w:val="footer"/>
    <w:basedOn w:val="a"/>
    <w:link w:val="Char0"/>
    <w:rsid w:val="00B26D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B26D1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28</Words>
  <Characters>166</Characters>
  <Application>Microsoft Office Word</Application>
  <DocSecurity>0</DocSecurity>
  <Lines>1</Lines>
  <Paragraphs>1</Paragraphs>
  <ScaleCrop>false</ScaleCrop>
  <Company>微软中国</Company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2</cp:revision>
  <dcterms:created xsi:type="dcterms:W3CDTF">2014-10-29T12:08:00Z</dcterms:created>
  <dcterms:modified xsi:type="dcterms:W3CDTF">2018-10-30T07:30:00Z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