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9B6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6819CB">
        <w:rPr>
          <w:rFonts w:ascii="仿宋" w:eastAsia="仿宋" w:hAnsi="仿宋" w:cs="仿宋" w:hint="eastAsia"/>
          <w:sz w:val="30"/>
          <w:szCs w:val="30"/>
        </w:rPr>
        <w:t>如何获取作业企业的登录账号/密码以及创建人/单位？</w:t>
      </w:r>
      <w:bookmarkStart w:id="0" w:name="_GoBack"/>
      <w:bookmarkEnd w:id="0"/>
    </w:p>
    <w:p w:rsidR="00207DAC" w:rsidRPr="00207DAC" w:rsidRDefault="00063EFD" w:rsidP="00046490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046490">
        <w:rPr>
          <w:rFonts w:ascii="仿宋" w:eastAsia="仿宋" w:hAnsi="仿宋" w:cs="仿宋" w:hint="eastAsia"/>
          <w:sz w:val="30"/>
          <w:szCs w:val="30"/>
        </w:rPr>
        <w:t>登录</w:t>
      </w:r>
      <w:r w:rsidR="006819CB">
        <w:rPr>
          <w:rFonts w:ascii="仿宋" w:eastAsia="仿宋" w:hAnsi="仿宋" w:cs="仿宋" w:hint="eastAsia"/>
          <w:sz w:val="30"/>
          <w:szCs w:val="30"/>
        </w:rPr>
        <w:t>承包企业→项目管理</w:t>
      </w:r>
      <w:r w:rsidR="006819CB">
        <w:rPr>
          <w:rFonts w:ascii="Segoe UI Symbol" w:eastAsia="仿宋" w:hAnsi="Segoe UI Symbol" w:cs="Segoe UI Symbol" w:hint="eastAsia"/>
          <w:sz w:val="30"/>
          <w:szCs w:val="30"/>
        </w:rPr>
        <w:t>→进入项目→施工队伍→参建单位列表→参建单位详情→账号信息处查看</w:t>
      </w:r>
      <w:r w:rsidR="006819CB">
        <w:rPr>
          <w:rFonts w:ascii="仿宋" w:eastAsia="仿宋" w:hAnsi="仿宋" w:cs="仿宋" w:hint="eastAsia"/>
          <w:sz w:val="30"/>
          <w:szCs w:val="30"/>
        </w:rPr>
        <w:t>，</w:t>
      </w:r>
      <w:r w:rsidR="00046490">
        <w:rPr>
          <w:rFonts w:ascii="仿宋" w:eastAsia="仿宋" w:hAnsi="仿宋" w:cs="仿宋" w:hint="eastAsia"/>
          <w:sz w:val="30"/>
          <w:szCs w:val="30"/>
        </w:rPr>
        <w:t>如下图所示。</w:t>
      </w:r>
    </w:p>
    <w:p w:rsidR="00171F8F" w:rsidRDefault="006819CB" w:rsidP="00171F8F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10299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9CB" w:rsidRDefault="006819CB" w:rsidP="00171F8F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170497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9CB" w:rsidRDefault="006819CB" w:rsidP="00171F8F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3333333" cy="390476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33333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9CB" w:rsidRPr="00046490" w:rsidRDefault="006819CB" w:rsidP="00171F8F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148082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627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998" w:rsidRDefault="00876998" w:rsidP="00344E07">
      <w:r>
        <w:separator/>
      </w:r>
    </w:p>
  </w:endnote>
  <w:endnote w:type="continuationSeparator" w:id="1">
    <w:p w:rsidR="00876998" w:rsidRDefault="00876998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998" w:rsidRDefault="00876998" w:rsidP="00344E07">
      <w:r>
        <w:separator/>
      </w:r>
    </w:p>
  </w:footnote>
  <w:footnote w:type="continuationSeparator" w:id="1">
    <w:p w:rsidR="00876998" w:rsidRDefault="00876998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34B6D"/>
    <w:rsid w:val="00046490"/>
    <w:rsid w:val="00054B6C"/>
    <w:rsid w:val="00063EFD"/>
    <w:rsid w:val="00094820"/>
    <w:rsid w:val="000A5009"/>
    <w:rsid w:val="000A5F8D"/>
    <w:rsid w:val="000B3870"/>
    <w:rsid w:val="00107858"/>
    <w:rsid w:val="0013439D"/>
    <w:rsid w:val="00171F8F"/>
    <w:rsid w:val="001B31FF"/>
    <w:rsid w:val="00207DAC"/>
    <w:rsid w:val="00290F4C"/>
    <w:rsid w:val="002A2FEE"/>
    <w:rsid w:val="003313CF"/>
    <w:rsid w:val="00344E07"/>
    <w:rsid w:val="003B08F8"/>
    <w:rsid w:val="003F222F"/>
    <w:rsid w:val="004709B6"/>
    <w:rsid w:val="004A3824"/>
    <w:rsid w:val="004E0283"/>
    <w:rsid w:val="00534534"/>
    <w:rsid w:val="0062774C"/>
    <w:rsid w:val="006819CB"/>
    <w:rsid w:val="00714AA3"/>
    <w:rsid w:val="00715EA1"/>
    <w:rsid w:val="00722C9B"/>
    <w:rsid w:val="00782BC6"/>
    <w:rsid w:val="00876998"/>
    <w:rsid w:val="00886964"/>
    <w:rsid w:val="008B48C4"/>
    <w:rsid w:val="008E7F99"/>
    <w:rsid w:val="00913CAA"/>
    <w:rsid w:val="009613F9"/>
    <w:rsid w:val="00A02C44"/>
    <w:rsid w:val="00A305FF"/>
    <w:rsid w:val="00A9293A"/>
    <w:rsid w:val="00B12E28"/>
    <w:rsid w:val="00B92207"/>
    <w:rsid w:val="00BC34B7"/>
    <w:rsid w:val="00BD763A"/>
    <w:rsid w:val="00BE0714"/>
    <w:rsid w:val="00D1004C"/>
    <w:rsid w:val="00D206DC"/>
    <w:rsid w:val="00DB419E"/>
    <w:rsid w:val="00F4047B"/>
    <w:rsid w:val="00F47F50"/>
    <w:rsid w:val="00F81085"/>
    <w:rsid w:val="00F84D85"/>
    <w:rsid w:val="00F92D09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774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2774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2774C"/>
    <w:pPr>
      <w:ind w:firstLineChars="200" w:firstLine="420"/>
    </w:pPr>
  </w:style>
  <w:style w:type="paragraph" w:styleId="a5">
    <w:name w:val="No Spacing"/>
    <w:uiPriority w:val="1"/>
    <w:qFormat/>
    <w:rsid w:val="0062774C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62774C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DB419E"/>
    <w:rPr>
      <w:sz w:val="18"/>
      <w:szCs w:val="18"/>
    </w:rPr>
  </w:style>
  <w:style w:type="character" w:customStyle="1" w:styleId="Char1">
    <w:name w:val="批注框文本 Char"/>
    <w:basedOn w:val="a0"/>
    <w:link w:val="a8"/>
    <w:rsid w:val="00DB419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0713EE7-C413-49DA-AB13-3564F3779D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23</cp:revision>
  <dcterms:created xsi:type="dcterms:W3CDTF">2014-10-29T12:08:00Z</dcterms:created>
  <dcterms:modified xsi:type="dcterms:W3CDTF">2018-10-30T07:31:00Z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