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1C" w:rsidRDefault="00B6122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r>
        <w:rPr>
          <w:rFonts w:ascii="仿宋" w:eastAsia="仿宋" w:hAnsi="仿宋" w:cs="仿宋" w:hint="eastAsia"/>
          <w:sz w:val="30"/>
          <w:szCs w:val="30"/>
        </w:rPr>
        <w:t>如何修改参建单位的统一社会信用代码</w:t>
      </w:r>
      <w:r>
        <w:rPr>
          <w:rFonts w:ascii="仿宋" w:eastAsia="仿宋" w:hAnsi="仿宋" w:cs="仿宋" w:hint="eastAsia"/>
          <w:sz w:val="30"/>
          <w:szCs w:val="30"/>
        </w:rPr>
        <w:t>呢？</w:t>
      </w:r>
    </w:p>
    <w:p w:rsidR="002B221C" w:rsidRDefault="00B61222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6257925" cy="2929890"/>
            <wp:effectExtent l="0" t="0" r="9525" b="38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92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221C" w:rsidRDefault="00B6122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答：在项目里面——施工队伍——参加单位列表——参建单位项目详情——编辑</w:t>
      </w:r>
    </w:p>
    <w:p w:rsidR="002B221C" w:rsidRDefault="00B6122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第二种：在作业企业管理系统里面</w:t>
      </w:r>
    </w:p>
    <w:p w:rsidR="002B221C" w:rsidRDefault="00B61222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6152515" cy="2375535"/>
            <wp:effectExtent l="0" t="0" r="635" b="57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rcRect r="1706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7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221C" w:rsidRDefault="00B61222">
      <w:r>
        <w:rPr>
          <w:noProof/>
        </w:rPr>
        <w:lastRenderedPageBreak/>
        <w:drawing>
          <wp:inline distT="0" distB="0" distL="114300" distR="114300">
            <wp:extent cx="5274310" cy="2572385"/>
            <wp:effectExtent l="0" t="0" r="254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221C" w:rsidRDefault="00B61222">
      <w:r>
        <w:rPr>
          <w:noProof/>
        </w:rPr>
        <w:drawing>
          <wp:inline distT="0" distB="0" distL="114300" distR="114300">
            <wp:extent cx="5266055" cy="3649345"/>
            <wp:effectExtent l="0" t="0" r="1079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221C" w:rsidRDefault="002B221C">
      <w:bookmarkStart w:id="0" w:name="_GoBack"/>
      <w:bookmarkEnd w:id="0"/>
    </w:p>
    <w:sectPr w:rsidR="002B221C" w:rsidSect="002B2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222" w:rsidRDefault="00B61222" w:rsidP="00226DA2">
      <w:r>
        <w:separator/>
      </w:r>
    </w:p>
  </w:endnote>
  <w:endnote w:type="continuationSeparator" w:id="1">
    <w:p w:rsidR="00B61222" w:rsidRDefault="00B61222" w:rsidP="00226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222" w:rsidRDefault="00B61222" w:rsidP="00226DA2">
      <w:r>
        <w:separator/>
      </w:r>
    </w:p>
  </w:footnote>
  <w:footnote w:type="continuationSeparator" w:id="1">
    <w:p w:rsidR="00B61222" w:rsidRDefault="00B61222" w:rsidP="00226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E8D6D15"/>
    <w:rsid w:val="00226DA2"/>
    <w:rsid w:val="002B221C"/>
    <w:rsid w:val="00B61222"/>
    <w:rsid w:val="1E8D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2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26DA2"/>
    <w:rPr>
      <w:sz w:val="18"/>
      <w:szCs w:val="18"/>
    </w:rPr>
  </w:style>
  <w:style w:type="character" w:customStyle="1" w:styleId="Char">
    <w:name w:val="批注框文本 Char"/>
    <w:basedOn w:val="a0"/>
    <w:link w:val="a3"/>
    <w:rsid w:val="00226D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226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26D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226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26D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ben.y.wang</dc:creator>
  <cp:lastModifiedBy>微软用户</cp:lastModifiedBy>
  <cp:revision>3</cp:revision>
  <dcterms:created xsi:type="dcterms:W3CDTF">2018-12-17T11:40:00Z</dcterms:created>
  <dcterms:modified xsi:type="dcterms:W3CDTF">2018-12-18T02:29:00Z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