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6DC" w:rsidRDefault="00F84D85">
      <w:pPr>
        <w:widowControl/>
        <w:rPr>
          <w:rFonts w:ascii="仿宋" w:eastAsia="仿宋" w:hAnsi="仿宋" w:cs="仿宋"/>
          <w:sz w:val="30"/>
          <w:szCs w:val="30"/>
        </w:rPr>
      </w:pPr>
      <w:bookmarkStart w:id="0" w:name="OLE_LINK1"/>
      <w:r>
        <w:rPr>
          <w:rFonts w:ascii="仿宋" w:eastAsia="仿宋" w:hAnsi="仿宋" w:cs="仿宋" w:hint="eastAsia"/>
          <w:sz w:val="30"/>
          <w:szCs w:val="30"/>
        </w:rPr>
        <w:t>【项目现场管理系统】</w:t>
      </w:r>
    </w:p>
    <w:bookmarkEnd w:id="0"/>
    <w:p w:rsidR="00D206DC" w:rsidRDefault="00B12E28">
      <w:pPr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/>
          <w:sz w:val="30"/>
          <w:szCs w:val="30"/>
        </w:rPr>
        <w:t>问</w:t>
      </w:r>
      <w:r>
        <w:rPr>
          <w:rFonts w:ascii="仿宋" w:eastAsia="仿宋" w:hAnsi="仿宋" w:cs="仿宋" w:hint="eastAsia"/>
          <w:sz w:val="30"/>
          <w:szCs w:val="30"/>
        </w:rPr>
        <w:t>：</w:t>
      </w:r>
      <w:r w:rsidR="004E0283">
        <w:rPr>
          <w:rFonts w:ascii="仿宋" w:eastAsia="仿宋" w:hAnsi="仿宋" w:cs="仿宋" w:hint="eastAsia"/>
          <w:sz w:val="30"/>
          <w:szCs w:val="30"/>
        </w:rPr>
        <w:t>什么</w:t>
      </w:r>
      <w:r>
        <w:rPr>
          <w:rFonts w:ascii="仿宋" w:eastAsia="仿宋" w:hAnsi="仿宋" w:cs="仿宋"/>
          <w:sz w:val="30"/>
          <w:szCs w:val="30"/>
        </w:rPr>
        <w:t>类型</w:t>
      </w:r>
      <w:r w:rsidR="004E0283">
        <w:rPr>
          <w:rFonts w:ascii="仿宋" w:eastAsia="仿宋" w:hAnsi="仿宋" w:cs="仿宋"/>
          <w:sz w:val="30"/>
          <w:szCs w:val="30"/>
        </w:rPr>
        <w:t>的卡片</w:t>
      </w:r>
      <w:r>
        <w:rPr>
          <w:rFonts w:ascii="仿宋" w:eastAsia="仿宋" w:hAnsi="仿宋" w:cs="仿宋"/>
          <w:sz w:val="30"/>
          <w:szCs w:val="30"/>
        </w:rPr>
        <w:t>以及闸机分区</w:t>
      </w:r>
      <w:r w:rsidR="004E0283">
        <w:rPr>
          <w:rFonts w:ascii="仿宋" w:eastAsia="仿宋" w:hAnsi="仿宋" w:cs="仿宋"/>
          <w:sz w:val="30"/>
          <w:szCs w:val="30"/>
        </w:rPr>
        <w:t>才会记录考勤</w:t>
      </w:r>
      <w:r w:rsidR="004E0283">
        <w:rPr>
          <w:rFonts w:ascii="仿宋" w:eastAsia="仿宋" w:hAnsi="仿宋" w:cs="仿宋" w:hint="eastAsia"/>
          <w:sz w:val="30"/>
          <w:szCs w:val="30"/>
        </w:rPr>
        <w:t>？</w:t>
      </w:r>
    </w:p>
    <w:p w:rsidR="00B12E28" w:rsidRDefault="00B12E28">
      <w:pPr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/>
          <w:sz w:val="30"/>
          <w:szCs w:val="30"/>
        </w:rPr>
        <w:t>答</w:t>
      </w:r>
      <w:r>
        <w:rPr>
          <w:rFonts w:ascii="仿宋" w:eastAsia="仿宋" w:hAnsi="仿宋" w:cs="仿宋" w:hint="eastAsia"/>
          <w:sz w:val="30"/>
          <w:szCs w:val="30"/>
        </w:rPr>
        <w:t>：</w:t>
      </w:r>
      <w:r w:rsidR="004E0283">
        <w:rPr>
          <w:rFonts w:ascii="仿宋" w:eastAsia="仿宋" w:hAnsi="仿宋" w:cs="仿宋" w:hint="eastAsia"/>
          <w:sz w:val="30"/>
          <w:szCs w:val="30"/>
        </w:rPr>
        <w:t>正式卡和临工卡都会记录考勤，临时卡不会；其中，临工卡仅是记录考勤信息，不用生成工资单，而正式卡既要记录考勤又需要生成工资单。</w:t>
      </w:r>
    </w:p>
    <w:p w:rsidR="004E0283" w:rsidRDefault="004E0283">
      <w:pPr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/>
          <w:sz w:val="30"/>
          <w:szCs w:val="30"/>
        </w:rPr>
        <w:tab/>
        <w:t xml:space="preserve"> 闸机分区只有为施工区的时候</w:t>
      </w:r>
      <w:r>
        <w:rPr>
          <w:rFonts w:ascii="仿宋" w:eastAsia="仿宋" w:hAnsi="仿宋" w:cs="仿宋" w:hint="eastAsia"/>
          <w:sz w:val="30"/>
          <w:szCs w:val="30"/>
        </w:rPr>
        <w:t>，</w:t>
      </w:r>
      <w:r>
        <w:rPr>
          <w:rFonts w:ascii="仿宋" w:eastAsia="仿宋" w:hAnsi="仿宋" w:cs="仿宋"/>
          <w:sz w:val="30"/>
          <w:szCs w:val="30"/>
        </w:rPr>
        <w:t>才会记录考勤信息</w:t>
      </w:r>
      <w:r>
        <w:rPr>
          <w:rFonts w:ascii="仿宋" w:eastAsia="仿宋" w:hAnsi="仿宋" w:cs="仿宋" w:hint="eastAsia"/>
          <w:sz w:val="30"/>
          <w:szCs w:val="30"/>
        </w:rPr>
        <w:t>，</w:t>
      </w:r>
      <w:r>
        <w:rPr>
          <w:rFonts w:ascii="仿宋" w:eastAsia="仿宋" w:hAnsi="仿宋" w:cs="仿宋"/>
          <w:sz w:val="30"/>
          <w:szCs w:val="30"/>
        </w:rPr>
        <w:t>工人刷卡信息才会显示在</w:t>
      </w:r>
      <w:r>
        <w:rPr>
          <w:rFonts w:ascii="仿宋" w:eastAsia="仿宋" w:hAnsi="仿宋" w:cs="仿宋" w:hint="eastAsia"/>
          <w:sz w:val="30"/>
          <w:szCs w:val="30"/>
        </w:rPr>
        <w:t>L</w:t>
      </w:r>
      <w:r>
        <w:rPr>
          <w:rFonts w:ascii="仿宋" w:eastAsia="仿宋" w:hAnsi="仿宋" w:cs="仿宋"/>
          <w:sz w:val="30"/>
          <w:szCs w:val="30"/>
        </w:rPr>
        <w:t>ED及分屏上</w:t>
      </w:r>
      <w:r>
        <w:rPr>
          <w:rFonts w:ascii="仿宋" w:eastAsia="仿宋" w:hAnsi="仿宋" w:cs="仿宋" w:hint="eastAsia"/>
          <w:sz w:val="30"/>
          <w:szCs w:val="30"/>
        </w:rPr>
        <w:t>，办公区和生活区并不会记录考勤信息</w:t>
      </w:r>
      <w:r w:rsidR="00F84D85">
        <w:rPr>
          <w:rFonts w:ascii="仿宋" w:eastAsia="仿宋" w:hAnsi="仿宋" w:cs="仿宋" w:hint="eastAsia"/>
          <w:sz w:val="30"/>
          <w:szCs w:val="30"/>
        </w:rPr>
        <w:t>，也不会在各处显示</w:t>
      </w:r>
      <w:bookmarkStart w:id="1" w:name="_GoBack"/>
      <w:bookmarkEnd w:id="1"/>
      <w:r>
        <w:rPr>
          <w:rFonts w:ascii="仿宋" w:eastAsia="仿宋" w:hAnsi="仿宋" w:cs="仿宋" w:hint="eastAsia"/>
          <w:sz w:val="30"/>
          <w:szCs w:val="30"/>
        </w:rPr>
        <w:t>。</w:t>
      </w:r>
      <w:r>
        <w:rPr>
          <w:rFonts w:ascii="仿宋" w:eastAsia="仿宋" w:hAnsi="仿宋" w:cs="仿宋"/>
          <w:sz w:val="30"/>
          <w:szCs w:val="30"/>
        </w:rPr>
        <w:tab/>
      </w:r>
    </w:p>
    <w:p w:rsidR="00D206DC" w:rsidRDefault="00D206DC">
      <w:pPr>
        <w:rPr>
          <w:rFonts w:ascii="仿宋" w:eastAsia="仿宋" w:hAnsi="仿宋" w:cs="仿宋"/>
          <w:kern w:val="0"/>
          <w:sz w:val="30"/>
          <w:szCs w:val="30"/>
          <w:lang/>
        </w:rPr>
      </w:pPr>
    </w:p>
    <w:sectPr w:rsidR="00D206DC" w:rsidSect="00203F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19F3" w:rsidRDefault="001519F3" w:rsidP="003F1E91">
      <w:r>
        <w:separator/>
      </w:r>
    </w:p>
  </w:endnote>
  <w:endnote w:type="continuationSeparator" w:id="1">
    <w:p w:rsidR="001519F3" w:rsidRDefault="001519F3" w:rsidP="003F1E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19F3" w:rsidRDefault="001519F3" w:rsidP="003F1E91">
      <w:r>
        <w:separator/>
      </w:r>
    </w:p>
  </w:footnote>
  <w:footnote w:type="continuationSeparator" w:id="1">
    <w:p w:rsidR="001519F3" w:rsidRDefault="001519F3" w:rsidP="003F1E9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D206DC"/>
    <w:rsid w:val="001519F3"/>
    <w:rsid w:val="00203F02"/>
    <w:rsid w:val="002A2FEE"/>
    <w:rsid w:val="003F1E91"/>
    <w:rsid w:val="004E0283"/>
    <w:rsid w:val="00B12E28"/>
    <w:rsid w:val="00D206DC"/>
    <w:rsid w:val="00F84D85"/>
    <w:rsid w:val="01107241"/>
    <w:rsid w:val="01385330"/>
    <w:rsid w:val="013B178C"/>
    <w:rsid w:val="01CB1DFF"/>
    <w:rsid w:val="036265B3"/>
    <w:rsid w:val="064B347A"/>
    <w:rsid w:val="06A34980"/>
    <w:rsid w:val="06FE4A73"/>
    <w:rsid w:val="075062DB"/>
    <w:rsid w:val="07715D13"/>
    <w:rsid w:val="08B83FE9"/>
    <w:rsid w:val="09410369"/>
    <w:rsid w:val="0A0353C3"/>
    <w:rsid w:val="0A344865"/>
    <w:rsid w:val="0AE65D05"/>
    <w:rsid w:val="0AF60077"/>
    <w:rsid w:val="0B875E27"/>
    <w:rsid w:val="0BA83847"/>
    <w:rsid w:val="0CBA0923"/>
    <w:rsid w:val="0D734960"/>
    <w:rsid w:val="0D9F639F"/>
    <w:rsid w:val="0FA9235E"/>
    <w:rsid w:val="102760CE"/>
    <w:rsid w:val="105E7692"/>
    <w:rsid w:val="10BA2610"/>
    <w:rsid w:val="1190778E"/>
    <w:rsid w:val="125E1C29"/>
    <w:rsid w:val="134D7491"/>
    <w:rsid w:val="13504C10"/>
    <w:rsid w:val="149B4685"/>
    <w:rsid w:val="155C0E5F"/>
    <w:rsid w:val="17864A57"/>
    <w:rsid w:val="18390C38"/>
    <w:rsid w:val="19001B7A"/>
    <w:rsid w:val="1C5F29B1"/>
    <w:rsid w:val="1E7008B2"/>
    <w:rsid w:val="1EB10BFB"/>
    <w:rsid w:val="1F8B5306"/>
    <w:rsid w:val="1FDA74D1"/>
    <w:rsid w:val="2104005D"/>
    <w:rsid w:val="218548C3"/>
    <w:rsid w:val="222F1D73"/>
    <w:rsid w:val="239520AD"/>
    <w:rsid w:val="246B0369"/>
    <w:rsid w:val="249E3E20"/>
    <w:rsid w:val="24C734D6"/>
    <w:rsid w:val="258E0344"/>
    <w:rsid w:val="25CC53FE"/>
    <w:rsid w:val="26906E3D"/>
    <w:rsid w:val="291A7AF8"/>
    <w:rsid w:val="29CD6593"/>
    <w:rsid w:val="2BDD0AB1"/>
    <w:rsid w:val="2C3217D9"/>
    <w:rsid w:val="2CAB75A5"/>
    <w:rsid w:val="2CC4243E"/>
    <w:rsid w:val="2D303CAE"/>
    <w:rsid w:val="2D6343D0"/>
    <w:rsid w:val="2DF853CA"/>
    <w:rsid w:val="2E0F451A"/>
    <w:rsid w:val="2E432D00"/>
    <w:rsid w:val="2E9B36AE"/>
    <w:rsid w:val="2EB807DF"/>
    <w:rsid w:val="2FBA6282"/>
    <w:rsid w:val="30913963"/>
    <w:rsid w:val="30EF635D"/>
    <w:rsid w:val="30F23E5F"/>
    <w:rsid w:val="32A01637"/>
    <w:rsid w:val="34CB0185"/>
    <w:rsid w:val="35D86204"/>
    <w:rsid w:val="360A2A6D"/>
    <w:rsid w:val="3A8019D8"/>
    <w:rsid w:val="3AED192F"/>
    <w:rsid w:val="3BBB1073"/>
    <w:rsid w:val="3CB91754"/>
    <w:rsid w:val="3E0D50E2"/>
    <w:rsid w:val="3F4F644B"/>
    <w:rsid w:val="3F791F66"/>
    <w:rsid w:val="3FAF7B79"/>
    <w:rsid w:val="3FCD3F10"/>
    <w:rsid w:val="407646F2"/>
    <w:rsid w:val="415770B5"/>
    <w:rsid w:val="422664F0"/>
    <w:rsid w:val="444A37AD"/>
    <w:rsid w:val="461D6209"/>
    <w:rsid w:val="46DC1638"/>
    <w:rsid w:val="471E3766"/>
    <w:rsid w:val="48CC0681"/>
    <w:rsid w:val="4910746D"/>
    <w:rsid w:val="4B121514"/>
    <w:rsid w:val="4C3C45A0"/>
    <w:rsid w:val="4C766D79"/>
    <w:rsid w:val="4CD7106A"/>
    <w:rsid w:val="4F505174"/>
    <w:rsid w:val="4F5257D7"/>
    <w:rsid w:val="4F7616C5"/>
    <w:rsid w:val="4F8B75E4"/>
    <w:rsid w:val="51627CDD"/>
    <w:rsid w:val="51825B7F"/>
    <w:rsid w:val="52981260"/>
    <w:rsid w:val="535C4AEF"/>
    <w:rsid w:val="53C65433"/>
    <w:rsid w:val="54FB5041"/>
    <w:rsid w:val="562F4E8A"/>
    <w:rsid w:val="5950501C"/>
    <w:rsid w:val="597B1B43"/>
    <w:rsid w:val="5A5064CC"/>
    <w:rsid w:val="5A6A14DB"/>
    <w:rsid w:val="5CEE1375"/>
    <w:rsid w:val="5D1E188E"/>
    <w:rsid w:val="5DF71840"/>
    <w:rsid w:val="5E062163"/>
    <w:rsid w:val="5F7904D1"/>
    <w:rsid w:val="603F710C"/>
    <w:rsid w:val="609A669C"/>
    <w:rsid w:val="624E7926"/>
    <w:rsid w:val="64F13E03"/>
    <w:rsid w:val="65680C42"/>
    <w:rsid w:val="672914E5"/>
    <w:rsid w:val="67292CD2"/>
    <w:rsid w:val="682E1533"/>
    <w:rsid w:val="69D07672"/>
    <w:rsid w:val="6AE45961"/>
    <w:rsid w:val="6B2D3C64"/>
    <w:rsid w:val="6F78641C"/>
    <w:rsid w:val="6FD0398B"/>
    <w:rsid w:val="70E20EC5"/>
    <w:rsid w:val="7156228E"/>
    <w:rsid w:val="71627698"/>
    <w:rsid w:val="71FD518F"/>
    <w:rsid w:val="72E233AC"/>
    <w:rsid w:val="73366ED0"/>
    <w:rsid w:val="74A3154D"/>
    <w:rsid w:val="75071FFE"/>
    <w:rsid w:val="767C4249"/>
    <w:rsid w:val="76F75E89"/>
    <w:rsid w:val="77DD51EA"/>
    <w:rsid w:val="78410976"/>
    <w:rsid w:val="7CBA0366"/>
    <w:rsid w:val="7E1B4458"/>
    <w:rsid w:val="7E4C79EF"/>
    <w:rsid w:val="7ED83D46"/>
    <w:rsid w:val="7EEF598C"/>
    <w:rsid w:val="7FB350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3F0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203F0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03F02"/>
    <w:pPr>
      <w:ind w:firstLineChars="200" w:firstLine="420"/>
    </w:pPr>
  </w:style>
  <w:style w:type="paragraph" w:styleId="a5">
    <w:name w:val="No Spacing"/>
    <w:uiPriority w:val="1"/>
    <w:qFormat/>
    <w:rsid w:val="00203F02"/>
    <w:pPr>
      <w:widowControl w:val="0"/>
      <w:spacing w:line="320" w:lineRule="exact"/>
    </w:pPr>
    <w:rPr>
      <w:rFonts w:asciiTheme="minorHAnsi" w:eastAsia="微软雅黑" w:hAnsiTheme="minorHAnsi" w:cstheme="minorBidi"/>
      <w:kern w:val="2"/>
      <w:sz w:val="21"/>
      <w:szCs w:val="22"/>
    </w:rPr>
  </w:style>
  <w:style w:type="paragraph" w:customStyle="1" w:styleId="1">
    <w:name w:val="无间隔1"/>
    <w:uiPriority w:val="1"/>
    <w:qFormat/>
    <w:rsid w:val="00203F02"/>
    <w:pPr>
      <w:widowControl w:val="0"/>
      <w:spacing w:line="320" w:lineRule="exact"/>
    </w:pPr>
    <w:rPr>
      <w:rFonts w:asciiTheme="minorHAnsi" w:eastAsia="微软雅黑" w:hAnsiTheme="minorHAnsi" w:cstheme="minorBidi"/>
      <w:kern w:val="2"/>
      <w:sz w:val="21"/>
      <w:szCs w:val="22"/>
    </w:rPr>
  </w:style>
  <w:style w:type="paragraph" w:styleId="a6">
    <w:name w:val="header"/>
    <w:basedOn w:val="a"/>
    <w:link w:val="Char"/>
    <w:rsid w:val="003F1E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3F1E91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Char0"/>
    <w:rsid w:val="003F1E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3F1E91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julie.l.zhu</dc:creator>
  <cp:lastModifiedBy>微软用户</cp:lastModifiedBy>
  <cp:revision>4</cp:revision>
  <dcterms:created xsi:type="dcterms:W3CDTF">2014-10-29T12:08:00Z</dcterms:created>
  <dcterms:modified xsi:type="dcterms:W3CDTF">2018-10-30T07:32:00Z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