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67" w:rsidRDefault="00177D20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【项目现场管理系统】</w:t>
      </w:r>
    </w:p>
    <w:p w:rsidR="00636367" w:rsidRDefault="00177D2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bookmarkEnd w:id="0"/>
      <w:r>
        <w:rPr>
          <w:rFonts w:ascii="仿宋" w:eastAsia="仿宋" w:hAnsi="仿宋" w:cs="仿宋" w:hint="eastAsia"/>
          <w:sz w:val="30"/>
          <w:szCs w:val="30"/>
        </w:rPr>
        <w:t>为什么实际刷卡人数与现场端分屏人数不一致？</w:t>
      </w:r>
    </w:p>
    <w:p w:rsidR="00636367" w:rsidRDefault="00177D2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答：①闸机通讯失败，导致刷卡数据无法传到现场端；</w:t>
      </w:r>
    </w:p>
    <w:p w:rsidR="00636367" w:rsidRDefault="00177D20">
      <w:pPr>
        <w:widowControl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②配置闸机区域为“办公区“和”生活区”，系统不会收集上述区域的考勤数据；</w:t>
      </w:r>
    </w:p>
    <w:p w:rsidR="00636367" w:rsidRDefault="00177D20">
      <w:pPr>
        <w:widowControl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③刷卡后，闸机向现场端传数据本身有</w:t>
      </w:r>
      <w:r>
        <w:rPr>
          <w:rFonts w:ascii="仿宋" w:eastAsia="仿宋" w:hAnsi="仿宋" w:cs="仿宋" w:hint="eastAsia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分钟左右延迟。</w:t>
      </w:r>
    </w:p>
    <w:p w:rsidR="00636367" w:rsidRDefault="00636367">
      <w:pPr>
        <w:widowControl/>
        <w:rPr>
          <w:rFonts w:ascii="仿宋" w:eastAsia="仿宋" w:hAnsi="仿宋" w:cs="仿宋"/>
          <w:sz w:val="30"/>
          <w:szCs w:val="30"/>
        </w:rPr>
      </w:pPr>
    </w:p>
    <w:p w:rsidR="00636367" w:rsidRDefault="00177D2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【承包企业管理系统</w:t>
      </w:r>
      <w:bookmarkStart w:id="1" w:name="_GoBack"/>
      <w:bookmarkEnd w:id="1"/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636367" w:rsidRDefault="00177D20">
      <w:pPr>
        <w:pStyle w:val="a4"/>
        <w:ind w:firstLineChars="0" w:firstLine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问：为什么承包云公司级首页数据与项目级不一致（已排除了管理人员和劳务人员的原因）？</w:t>
      </w:r>
    </w:p>
    <w:p w:rsidR="00636367" w:rsidRDefault="00177D20">
      <w:pPr>
        <w:pStyle w:val="a4"/>
        <w:ind w:firstLineChars="0" w:firstLine="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答：①检查项目下是否包含了专业承包公司，公司级出勤人数或在场人数不包括专业承包人员，而项目级则包含；</w:t>
      </w:r>
    </w:p>
    <w:p w:rsidR="00636367" w:rsidRDefault="00177D20">
      <w:pPr>
        <w:pStyle w:val="a4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②公司级首页数据为</w:t>
      </w:r>
      <w:r>
        <w:rPr>
          <w:rFonts w:ascii="仿宋" w:eastAsia="仿宋" w:hAnsi="仿宋" w:cs="仿宋" w:hint="eastAsia"/>
          <w:sz w:val="30"/>
          <w:szCs w:val="30"/>
        </w:rPr>
        <w:t>30</w:t>
      </w:r>
      <w:r>
        <w:rPr>
          <w:rFonts w:ascii="仿宋" w:eastAsia="仿宋" w:hAnsi="仿宋" w:cs="仿宋" w:hint="eastAsia"/>
          <w:sz w:val="30"/>
          <w:szCs w:val="30"/>
        </w:rPr>
        <w:t>分钟更新一次，现场端数据为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分钟更新一次，两者在某些时间区间内，数据可能会有些不一致。</w:t>
      </w:r>
    </w:p>
    <w:p w:rsidR="00636367" w:rsidRDefault="00636367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636367" w:rsidSect="00636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D20" w:rsidRDefault="00177D20" w:rsidP="003B2388">
      <w:r>
        <w:separator/>
      </w:r>
    </w:p>
  </w:endnote>
  <w:endnote w:type="continuationSeparator" w:id="1">
    <w:p w:rsidR="00177D20" w:rsidRDefault="00177D20" w:rsidP="003B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D20" w:rsidRDefault="00177D20" w:rsidP="003B2388">
      <w:r>
        <w:separator/>
      </w:r>
    </w:p>
  </w:footnote>
  <w:footnote w:type="continuationSeparator" w:id="1">
    <w:p w:rsidR="00177D20" w:rsidRDefault="00177D20" w:rsidP="003B2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36367"/>
    <w:rsid w:val="00177D20"/>
    <w:rsid w:val="002A2FEE"/>
    <w:rsid w:val="003B2388"/>
    <w:rsid w:val="00636367"/>
    <w:rsid w:val="01107241"/>
    <w:rsid w:val="01385330"/>
    <w:rsid w:val="013B178C"/>
    <w:rsid w:val="01CB1DFF"/>
    <w:rsid w:val="036265B3"/>
    <w:rsid w:val="06A34980"/>
    <w:rsid w:val="06FE4A73"/>
    <w:rsid w:val="07715D13"/>
    <w:rsid w:val="08B83FE9"/>
    <w:rsid w:val="09410369"/>
    <w:rsid w:val="0A0353C3"/>
    <w:rsid w:val="0A34486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190778E"/>
    <w:rsid w:val="125E1C29"/>
    <w:rsid w:val="13504C10"/>
    <w:rsid w:val="149B4685"/>
    <w:rsid w:val="155C0E5F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4CB0185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4F13E03"/>
    <w:rsid w:val="65680C42"/>
    <w:rsid w:val="672914E5"/>
    <w:rsid w:val="67292CD2"/>
    <w:rsid w:val="682E1533"/>
    <w:rsid w:val="69D07672"/>
    <w:rsid w:val="6AE45961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3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3636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36367"/>
    <w:pPr>
      <w:ind w:firstLineChars="200" w:firstLine="420"/>
    </w:pPr>
  </w:style>
  <w:style w:type="paragraph" w:styleId="a5">
    <w:name w:val="No Spacing"/>
    <w:uiPriority w:val="1"/>
    <w:qFormat/>
    <w:rsid w:val="00636367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636367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6">
    <w:name w:val="header"/>
    <w:basedOn w:val="a"/>
    <w:link w:val="Char"/>
    <w:rsid w:val="003B2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B2388"/>
    <w:rPr>
      <w:kern w:val="2"/>
      <w:sz w:val="18"/>
      <w:szCs w:val="18"/>
    </w:rPr>
  </w:style>
  <w:style w:type="paragraph" w:styleId="a7">
    <w:name w:val="footer"/>
    <w:basedOn w:val="a"/>
    <w:link w:val="Char0"/>
    <w:rsid w:val="003B2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B238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>微软中国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</cp:revision>
  <dcterms:created xsi:type="dcterms:W3CDTF">2014-10-29T12:08:00Z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